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88" w:rsidRDefault="00404B88" w:rsidP="00A10491">
      <w:pPr>
        <w:pStyle w:val="Encabezado"/>
        <w:jc w:val="center"/>
        <w:rPr>
          <w:lang w:val="es-CO"/>
        </w:rPr>
      </w:pPr>
    </w:p>
    <w:p w:rsidR="00404B88" w:rsidRDefault="00404B88" w:rsidP="00A10491">
      <w:pPr>
        <w:pStyle w:val="Encabezado"/>
        <w:jc w:val="center"/>
        <w:rPr>
          <w:lang w:val="es-CO"/>
        </w:rPr>
      </w:pPr>
    </w:p>
    <w:p w:rsidR="00A10491" w:rsidRDefault="00F934CD" w:rsidP="00A10491">
      <w:pPr>
        <w:pStyle w:val="Encabezado"/>
        <w:jc w:val="center"/>
        <w:rPr>
          <w:lang w:val="es-CO"/>
        </w:rPr>
      </w:pPr>
      <w:bookmarkStart w:id="0" w:name="_GoBack"/>
      <w:bookmarkEnd w:id="0"/>
      <w:r>
        <w:rPr>
          <w:lang w:val="es-CO"/>
        </w:rPr>
        <w:t>I</w:t>
      </w:r>
      <w:r w:rsidR="00A10491">
        <w:rPr>
          <w:lang w:val="es-CO"/>
        </w:rPr>
        <w:t>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AE3CF0">
        <w:rPr>
          <w:lang w:val="es-CO"/>
        </w:rPr>
        <w:t xml:space="preserve"> CIENCIAS SOCIALES, HISTORIA, GEOGRAFIA</w:t>
      </w:r>
      <w:r w:rsidR="00BD51C6">
        <w:rPr>
          <w:lang w:val="es-CO"/>
        </w:rPr>
        <w:t>, CONSTITUCION</w:t>
      </w:r>
      <w:r w:rsidR="00AE3CF0">
        <w:rPr>
          <w:lang w:val="es-CO"/>
        </w:rPr>
        <w:t xml:space="preserve"> POLITICA Y DEMOCRACIA </w:t>
      </w:r>
      <w:r w:rsidR="001309A6">
        <w:rPr>
          <w:lang w:val="es-CO"/>
        </w:rPr>
        <w:t xml:space="preserve"> </w:t>
      </w:r>
    </w:p>
    <w:p w:rsidR="002F2AF5" w:rsidRDefault="004C597C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PERIODO 2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6516"/>
      </w:tblGrid>
      <w:tr w:rsidR="00A10491" w:rsidRPr="0036636F" w:rsidTr="00710097">
        <w:tc>
          <w:tcPr>
            <w:tcW w:w="1299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A5112C">
              <w:rPr>
                <w:b/>
              </w:rPr>
              <w:t>4</w:t>
            </w:r>
          </w:p>
        </w:tc>
      </w:tr>
      <w:tr w:rsidR="00710097" w:rsidRPr="0036636F" w:rsidTr="00710097">
        <w:tc>
          <w:tcPr>
            <w:tcW w:w="12996" w:type="dxa"/>
            <w:gridSpan w:val="2"/>
          </w:tcPr>
          <w:p w:rsidR="00710097" w:rsidRPr="0036636F" w:rsidRDefault="00710097" w:rsidP="00710097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>Comunicación y cultura.</w:t>
            </w:r>
          </w:p>
        </w:tc>
      </w:tr>
      <w:tr w:rsidR="00710097" w:rsidRPr="0036636F" w:rsidTr="00710097">
        <w:tc>
          <w:tcPr>
            <w:tcW w:w="12996" w:type="dxa"/>
            <w:gridSpan w:val="2"/>
          </w:tcPr>
          <w:p w:rsidR="00710097" w:rsidRPr="0036636F" w:rsidRDefault="00710097" w:rsidP="00710097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Pr="00E07D14">
              <w:rPr>
                <w:sz w:val="22"/>
                <w:szCs w:val="22"/>
              </w:rPr>
              <w:t>Comunicación</w:t>
            </w:r>
            <w:r w:rsidRPr="00E07D14">
              <w:rPr>
                <w:bCs/>
                <w:sz w:val="22"/>
                <w:szCs w:val="22"/>
              </w:rPr>
              <w:t xml:space="preserve"> y cultura.</w:t>
            </w:r>
          </w:p>
        </w:tc>
      </w:tr>
      <w:tr w:rsidR="00710097" w:rsidRPr="0036636F" w:rsidTr="00710097">
        <w:tc>
          <w:tcPr>
            <w:tcW w:w="12996" w:type="dxa"/>
            <w:gridSpan w:val="2"/>
          </w:tcPr>
          <w:p w:rsidR="00710097" w:rsidRPr="00C27408" w:rsidRDefault="00710097" w:rsidP="00710097">
            <w:pPr>
              <w:pStyle w:val="Prrafodelista"/>
              <w:numPr>
                <w:ilvl w:val="0"/>
                <w:numId w:val="7"/>
              </w:numPr>
            </w:pPr>
            <w:r w:rsidRPr="0036636F">
              <w:rPr>
                <w:b/>
              </w:rPr>
              <w:t>PREGUNTA ORIENTADORA</w:t>
            </w:r>
            <w:r w:rsidRPr="0036636F">
              <w:t>:</w:t>
            </w:r>
            <w:r w:rsidRPr="00DD73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¿Qué me comunican los elementos y situaciones de mi contexto?</w:t>
            </w:r>
          </w:p>
          <w:p w:rsidR="00710097" w:rsidRPr="0036636F" w:rsidRDefault="00710097" w:rsidP="00710097">
            <w:pPr>
              <w:pStyle w:val="Prrafodelista"/>
              <w:ind w:left="780"/>
            </w:pPr>
          </w:p>
        </w:tc>
      </w:tr>
      <w:tr w:rsidR="00A10491" w:rsidRPr="0036636F" w:rsidTr="00710097">
        <w:tc>
          <w:tcPr>
            <w:tcW w:w="12996" w:type="dxa"/>
            <w:gridSpan w:val="2"/>
          </w:tcPr>
          <w:p w:rsidR="00A10491" w:rsidRPr="0036636F" w:rsidRDefault="00A10491" w:rsidP="00A5112C">
            <w:pPr>
              <w:jc w:val="both"/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A5112C" w:rsidRPr="00B65F58">
              <w:rPr>
                <w:rFonts w:ascii="Arial" w:hAnsi="Arial" w:cs="Arial"/>
                <w:sz w:val="22"/>
                <w:szCs w:val="22"/>
              </w:rPr>
              <w:t>Acercar a los estudiantes al conocimiento de la historia del país y su relación con los problemas actuales, tanto a nivel regional, como nacional, generando es</w:t>
            </w:r>
            <w:r w:rsidR="00A5112C">
              <w:rPr>
                <w:rFonts w:ascii="Arial" w:hAnsi="Arial" w:cs="Arial"/>
                <w:sz w:val="22"/>
                <w:szCs w:val="22"/>
              </w:rPr>
              <w:t>pacios reflexivos y propositivos.</w:t>
            </w:r>
          </w:p>
        </w:tc>
      </w:tr>
      <w:tr w:rsidR="00A10491" w:rsidRPr="0036636F" w:rsidTr="00710097">
        <w:trPr>
          <w:trHeight w:val="569"/>
        </w:trPr>
        <w:tc>
          <w:tcPr>
            <w:tcW w:w="12996" w:type="dxa"/>
            <w:gridSpan w:val="2"/>
          </w:tcPr>
          <w:p w:rsidR="00A10491" w:rsidRPr="0036636F" w:rsidRDefault="00A10491" w:rsidP="00011E48">
            <w:pPr>
              <w:jc w:val="both"/>
            </w:pPr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="00AE3CF0">
              <w:rPr>
                <w:color w:val="000000"/>
                <w:lang w:eastAsia="es-CO"/>
              </w:rPr>
              <w:t>, Registrar,  Examinar</w:t>
            </w:r>
            <w:r w:rsidRPr="0036636F">
              <w:rPr>
                <w:color w:val="000000"/>
                <w:lang w:eastAsia="es-CO"/>
              </w:rPr>
              <w:t xml:space="preserve">, Averiguar, </w:t>
            </w:r>
            <w:r w:rsidR="00AE3CF0">
              <w:rPr>
                <w:color w:val="000000"/>
                <w:lang w:eastAsia="es-CO"/>
              </w:rPr>
              <w:t xml:space="preserve">Inspeccionar, Investigar, </w:t>
            </w:r>
            <w:r w:rsidRPr="0036636F">
              <w:rPr>
                <w:color w:val="000000"/>
                <w:lang w:eastAsia="es-CO"/>
              </w:rPr>
              <w:t xml:space="preserve"> Palpar, Preguntar, Rast</w:t>
            </w:r>
            <w:r w:rsidR="00AE3CF0">
              <w:rPr>
                <w:color w:val="000000"/>
                <w:lang w:eastAsia="es-CO"/>
              </w:rPr>
              <w:t xml:space="preserve">rear, </w:t>
            </w:r>
            <w:r w:rsidRPr="0036636F">
              <w:rPr>
                <w:color w:val="000000"/>
                <w:lang w:eastAsia="es-CO"/>
              </w:rPr>
              <w:t> Rec</w:t>
            </w:r>
            <w:r w:rsidR="00AE3CF0">
              <w:rPr>
                <w:color w:val="000000"/>
                <w:lang w:eastAsia="es-CO"/>
              </w:rPr>
              <w:t xml:space="preserve">onocer, Tantear, Escarbar, </w:t>
            </w:r>
            <w:r w:rsidRPr="0036636F">
              <w:rPr>
                <w:color w:val="000000"/>
                <w:lang w:eastAsia="es-CO"/>
              </w:rPr>
              <w:t>Interrogar</w:t>
            </w:r>
          </w:p>
        </w:tc>
      </w:tr>
      <w:tr w:rsidR="00A10491" w:rsidRPr="0036636F" w:rsidTr="00710097">
        <w:tc>
          <w:tcPr>
            <w:tcW w:w="12996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710097">
        <w:tc>
          <w:tcPr>
            <w:tcW w:w="12996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Cognitiva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Procedimental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Valorativa </w:t>
            </w:r>
          </w:p>
          <w:p w:rsidR="00A10491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Socializadora  </w:t>
            </w:r>
          </w:p>
        </w:tc>
      </w:tr>
      <w:tr w:rsidR="00A10491" w:rsidRPr="0036636F" w:rsidTr="00710097">
        <w:tc>
          <w:tcPr>
            <w:tcW w:w="6480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843BE1" w:rsidRDefault="00843BE1" w:rsidP="000A6F85">
            <w:pPr>
              <w:rPr>
                <w:b/>
              </w:rPr>
            </w:pPr>
          </w:p>
          <w:p w:rsidR="00E121E4" w:rsidRPr="00230591" w:rsidRDefault="00E121E4" w:rsidP="00230591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</w:pPr>
            <w:r w:rsidRPr="00230591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  <w:t>Diferencia las características geográficas del</w:t>
            </w:r>
          </w:p>
          <w:p w:rsidR="00E121E4" w:rsidRPr="00230591" w:rsidRDefault="00E121E4" w:rsidP="00E121E4">
            <w:pPr>
              <w:autoSpaceDE w:val="0"/>
              <w:autoSpaceDN w:val="0"/>
              <w:adjustRightInd w:val="0"/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</w:pPr>
            <w:r w:rsidRPr="00230591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  <w:t>medio urbano y el medio rural, mediante el</w:t>
            </w:r>
          </w:p>
          <w:p w:rsidR="00E121E4" w:rsidRPr="00230591" w:rsidRDefault="00E121E4" w:rsidP="00E121E4">
            <w:pPr>
              <w:autoSpaceDE w:val="0"/>
              <w:autoSpaceDN w:val="0"/>
              <w:adjustRightInd w:val="0"/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</w:pPr>
            <w:r w:rsidRPr="00230591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  <w:t>reconocimiento de la concentración de la</w:t>
            </w:r>
          </w:p>
          <w:p w:rsidR="00E121E4" w:rsidRPr="00230591" w:rsidRDefault="00E121E4" w:rsidP="00E121E4">
            <w:pPr>
              <w:autoSpaceDE w:val="0"/>
              <w:autoSpaceDN w:val="0"/>
              <w:adjustRightInd w:val="0"/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</w:pPr>
            <w:proofErr w:type="gramStart"/>
            <w:r w:rsidRPr="00230591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  <w:t>población</w:t>
            </w:r>
            <w:proofErr w:type="gramEnd"/>
            <w:r w:rsidRPr="00230591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  <w:t xml:space="preserve"> y el uso del suelo, que se da en</w:t>
            </w:r>
            <w:r w:rsidR="00230591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eastAsia="en-US"/>
              </w:rPr>
              <w:t xml:space="preserve"> ellos.</w:t>
            </w:r>
          </w:p>
          <w:p w:rsidR="00126D6C" w:rsidRPr="00230591" w:rsidRDefault="00126D6C" w:rsidP="00230591">
            <w:pPr>
              <w:pStyle w:val="Prrafodelista"/>
              <w:ind w:left="720"/>
              <w:jc w:val="both"/>
            </w:pPr>
          </w:p>
          <w:p w:rsidR="00230591" w:rsidRPr="00230591" w:rsidRDefault="00230591" w:rsidP="00230591">
            <w:pPr>
              <w:pStyle w:val="Prrafodelista"/>
              <w:numPr>
                <w:ilvl w:val="0"/>
                <w:numId w:val="24"/>
              </w:numPr>
              <w:jc w:val="both"/>
            </w:pPr>
            <w:r w:rsidRPr="00230591">
              <w:t>Evalúa la importancia de satisfacer las</w:t>
            </w:r>
          </w:p>
          <w:p w:rsidR="00230591" w:rsidRPr="00230591" w:rsidRDefault="00230591" w:rsidP="00230591">
            <w:pPr>
              <w:pStyle w:val="Prrafodelista"/>
              <w:ind w:left="720"/>
              <w:jc w:val="both"/>
            </w:pPr>
            <w:r w:rsidRPr="00230591">
              <w:lastRenderedPageBreak/>
              <w:t>necesidades básicas para el bienestar</w:t>
            </w:r>
          </w:p>
          <w:p w:rsidR="00230591" w:rsidRPr="00230591" w:rsidRDefault="00230591" w:rsidP="00230591">
            <w:pPr>
              <w:pStyle w:val="Prrafodelista"/>
              <w:ind w:left="720"/>
              <w:jc w:val="both"/>
            </w:pPr>
            <w:proofErr w:type="gramStart"/>
            <w:r w:rsidRPr="00230591">
              <w:t>individual</w:t>
            </w:r>
            <w:proofErr w:type="gramEnd"/>
            <w:r w:rsidRPr="00230591">
              <w:t>, familiar y colectivo</w:t>
            </w:r>
            <w:r w:rsidR="00F72D2F">
              <w:t>.</w:t>
            </w:r>
          </w:p>
          <w:p w:rsidR="005B5D6B" w:rsidRPr="00D420E4" w:rsidRDefault="005B5D6B" w:rsidP="00126D6C">
            <w:pPr>
              <w:jc w:val="both"/>
            </w:pPr>
          </w:p>
        </w:tc>
        <w:tc>
          <w:tcPr>
            <w:tcW w:w="6516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lastRenderedPageBreak/>
              <w:t>ESTANDARES BASICOS DE COMPETENCIA</w:t>
            </w:r>
          </w:p>
          <w:p w:rsidR="00694877" w:rsidRDefault="00694877" w:rsidP="000A6F85">
            <w:pPr>
              <w:rPr>
                <w:b/>
              </w:rPr>
            </w:pPr>
          </w:p>
          <w:p w:rsidR="00694877" w:rsidRPr="004612B8" w:rsidRDefault="00694877" w:rsidP="006948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Me aproximo al conocimiento como Científico(a) social</w:t>
            </w:r>
            <w:r w:rsidRPr="004612B8">
              <w:rPr>
                <w:rFonts w:cstheme="minorHAnsi"/>
              </w:rPr>
              <w:t>.</w:t>
            </w:r>
          </w:p>
          <w:p w:rsidR="00694877" w:rsidRPr="004612B8" w:rsidRDefault="00694877" w:rsidP="00694877">
            <w:pPr>
              <w:jc w:val="both"/>
              <w:rPr>
                <w:rFonts w:cstheme="minorHAnsi"/>
              </w:rPr>
            </w:pPr>
          </w:p>
          <w:p w:rsidR="00694877" w:rsidRPr="004612B8" w:rsidRDefault="00694877" w:rsidP="00694877">
            <w:pPr>
              <w:jc w:val="both"/>
              <w:rPr>
                <w:rFonts w:cstheme="minorHAnsi"/>
              </w:rPr>
            </w:pPr>
          </w:p>
          <w:p w:rsidR="00694877" w:rsidRDefault="00694877" w:rsidP="006948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Manejo conocimientos propios de las ciencias sociales (relación con la historia y cultura,  espaciales y ambientales, ético y políticas).</w:t>
            </w:r>
          </w:p>
          <w:p w:rsidR="00B64972" w:rsidRPr="00694877" w:rsidRDefault="00694877" w:rsidP="006948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i/>
              </w:rPr>
            </w:pPr>
            <w:r w:rsidRPr="00694877">
              <w:rPr>
                <w:rFonts w:cstheme="minorHAnsi"/>
                <w:i/>
              </w:rPr>
              <w:lastRenderedPageBreak/>
              <w:t>Desarrollo compromisos personales y sociales.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71"/>
        <w:gridCol w:w="4500"/>
        <w:gridCol w:w="992"/>
        <w:gridCol w:w="1134"/>
        <w:gridCol w:w="4325"/>
      </w:tblGrid>
      <w:tr w:rsidR="00CF57DB" w:rsidRPr="007A6D3B" w:rsidTr="007A6D3B">
        <w:tc>
          <w:tcPr>
            <w:tcW w:w="2271" w:type="dxa"/>
          </w:tcPr>
          <w:p w:rsidR="00A10491" w:rsidRPr="007A6D3B" w:rsidRDefault="00A10491" w:rsidP="000A6F85">
            <w:pPr>
              <w:jc w:val="center"/>
              <w:rPr>
                <w:b/>
                <w:sz w:val="18"/>
                <w:szCs w:val="18"/>
              </w:rPr>
            </w:pPr>
            <w:r w:rsidRPr="007A6D3B">
              <w:rPr>
                <w:b/>
                <w:sz w:val="18"/>
                <w:szCs w:val="18"/>
              </w:rPr>
              <w:t>EJES DE LOS ESTANDARES Y ORIENTACIONES TEMÁTICAS.</w:t>
            </w:r>
          </w:p>
        </w:tc>
        <w:tc>
          <w:tcPr>
            <w:tcW w:w="4500" w:type="dxa"/>
          </w:tcPr>
          <w:p w:rsidR="00A10491" w:rsidRPr="007A6D3B" w:rsidRDefault="00A10491" w:rsidP="000A6F85">
            <w:pPr>
              <w:jc w:val="center"/>
              <w:rPr>
                <w:b/>
                <w:sz w:val="18"/>
                <w:szCs w:val="18"/>
              </w:rPr>
            </w:pPr>
            <w:r w:rsidRPr="007A6D3B">
              <w:rPr>
                <w:b/>
                <w:sz w:val="18"/>
                <w:szCs w:val="18"/>
              </w:rPr>
              <w:t>PROPUESTAS PARA LA EXPERIENCIA PEDAGÓGICA</w:t>
            </w:r>
          </w:p>
          <w:p w:rsidR="00CD5F3A" w:rsidRPr="007A6D3B" w:rsidRDefault="00CD5F3A" w:rsidP="000A6F85">
            <w:pPr>
              <w:jc w:val="center"/>
              <w:rPr>
                <w:b/>
                <w:sz w:val="18"/>
                <w:szCs w:val="18"/>
              </w:rPr>
            </w:pPr>
            <w:r w:rsidRPr="007A6D3B">
              <w:rPr>
                <w:b/>
                <w:sz w:val="18"/>
                <w:szCs w:val="18"/>
              </w:rPr>
              <w:t>(PLAN DE AULA)</w:t>
            </w:r>
          </w:p>
        </w:tc>
        <w:tc>
          <w:tcPr>
            <w:tcW w:w="992" w:type="dxa"/>
          </w:tcPr>
          <w:p w:rsidR="00A10491" w:rsidRPr="007A6D3B" w:rsidRDefault="00A10491" w:rsidP="000A6F85">
            <w:pPr>
              <w:jc w:val="center"/>
              <w:rPr>
                <w:b/>
                <w:sz w:val="18"/>
                <w:szCs w:val="18"/>
              </w:rPr>
            </w:pPr>
            <w:r w:rsidRPr="007A6D3B">
              <w:rPr>
                <w:b/>
                <w:sz w:val="18"/>
                <w:szCs w:val="18"/>
              </w:rPr>
              <w:t>FECHAS</w:t>
            </w:r>
          </w:p>
        </w:tc>
        <w:tc>
          <w:tcPr>
            <w:tcW w:w="1134" w:type="dxa"/>
          </w:tcPr>
          <w:p w:rsidR="00A10491" w:rsidRPr="007A6D3B" w:rsidRDefault="00A10491" w:rsidP="000A6F85">
            <w:pPr>
              <w:jc w:val="center"/>
              <w:rPr>
                <w:b/>
                <w:sz w:val="18"/>
                <w:szCs w:val="18"/>
              </w:rPr>
            </w:pPr>
            <w:r w:rsidRPr="007A6D3B">
              <w:rPr>
                <w:b/>
                <w:sz w:val="18"/>
                <w:szCs w:val="18"/>
              </w:rPr>
              <w:t>GRUPO(S)</w:t>
            </w:r>
          </w:p>
        </w:tc>
        <w:tc>
          <w:tcPr>
            <w:tcW w:w="4325" w:type="dxa"/>
          </w:tcPr>
          <w:p w:rsidR="00A10491" w:rsidRPr="007A6D3B" w:rsidRDefault="00A10491" w:rsidP="000A6F85">
            <w:pPr>
              <w:jc w:val="center"/>
              <w:rPr>
                <w:b/>
                <w:sz w:val="18"/>
                <w:szCs w:val="18"/>
              </w:rPr>
            </w:pPr>
            <w:r w:rsidRPr="007A6D3B">
              <w:rPr>
                <w:b/>
                <w:sz w:val="18"/>
                <w:szCs w:val="18"/>
              </w:rPr>
              <w:t>EVIDENCIAS Y SEGUIMIENTO (OBSERVACIONES, AJUSTES RAZONABLES  Y APRENDIZAJES)</w:t>
            </w:r>
          </w:p>
        </w:tc>
      </w:tr>
      <w:tr w:rsidR="00CF57DB" w:rsidRPr="0036636F" w:rsidTr="007A6D3B">
        <w:tc>
          <w:tcPr>
            <w:tcW w:w="2271" w:type="dxa"/>
          </w:tcPr>
          <w:p w:rsidR="00694877" w:rsidRDefault="00694877" w:rsidP="00694877">
            <w:pPr>
              <w:rPr>
                <w:b/>
              </w:rPr>
            </w:pPr>
          </w:p>
          <w:p w:rsidR="00E121E4" w:rsidRDefault="00E121E4" w:rsidP="00694877">
            <w:pPr>
              <w:rPr>
                <w:b/>
              </w:rPr>
            </w:pPr>
          </w:p>
          <w:p w:rsidR="00E121E4" w:rsidRPr="00E121E4" w:rsidRDefault="00E121E4" w:rsidP="00E121E4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Clasifico y describo diferentes actividades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económicas (producción, distribución,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consumo…) en diferentes sectores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económicos (agrícola, ganadero,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minero, industrial...) y reconozco su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121E4">
              <w:rPr>
                <w:rFonts w:eastAsiaTheme="minorHAnsi"/>
                <w:lang w:eastAsia="en-US"/>
              </w:rPr>
              <w:t>impacto</w:t>
            </w:r>
            <w:proofErr w:type="gramEnd"/>
            <w:r w:rsidRPr="00E121E4">
              <w:rPr>
                <w:rFonts w:eastAsiaTheme="minorHAnsi"/>
                <w:lang w:eastAsia="en-US"/>
              </w:rPr>
              <w:t xml:space="preserve"> en las comunidades.</w:t>
            </w:r>
          </w:p>
          <w:p w:rsidR="00E121E4" w:rsidRPr="00E121E4" w:rsidRDefault="00E121E4" w:rsidP="00E121E4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Reconozco los diferentes usos que se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le dan a la tierra y a los recursos naturales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 xml:space="preserve">en mi entorno y en </w:t>
            </w:r>
            <w:r w:rsidRPr="00E121E4">
              <w:rPr>
                <w:rFonts w:eastAsiaTheme="minorHAnsi"/>
                <w:lang w:eastAsia="en-US"/>
              </w:rPr>
              <w:lastRenderedPageBreak/>
              <w:t>otros (parques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naturales, ecoturismo, ganadería,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121E4">
              <w:rPr>
                <w:rFonts w:eastAsiaTheme="minorHAnsi"/>
                <w:lang w:eastAsia="en-US"/>
              </w:rPr>
              <w:t>agricultura</w:t>
            </w:r>
            <w:proofErr w:type="gramEnd"/>
            <w:r w:rsidRPr="00E121E4">
              <w:rPr>
                <w:rFonts w:eastAsiaTheme="minorHAnsi"/>
                <w:lang w:eastAsia="en-US"/>
              </w:rPr>
              <w:t>…).</w:t>
            </w:r>
          </w:p>
          <w:p w:rsidR="00E121E4" w:rsidRPr="00E121E4" w:rsidRDefault="00E121E4" w:rsidP="00E121E4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Identifico organizaciones que resuelven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las necesidades básicas (salud,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educación, vivienda, servicios públicos,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vías de comunicación…) en mi comunidad,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21E4">
              <w:rPr>
                <w:rFonts w:eastAsiaTheme="minorHAnsi"/>
                <w:lang w:eastAsia="en-US"/>
              </w:rPr>
              <w:t>en otras y en diferentes épocas y</w:t>
            </w:r>
          </w:p>
          <w:p w:rsidR="00E121E4" w:rsidRPr="00E121E4" w:rsidRDefault="00E121E4" w:rsidP="00E121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culturas; identifi</w:t>
            </w:r>
            <w:r w:rsidRPr="00E121E4">
              <w:rPr>
                <w:rFonts w:eastAsiaTheme="minorHAnsi"/>
                <w:lang w:eastAsia="en-US"/>
              </w:rPr>
              <w:t>co su impacto sobre el</w:t>
            </w:r>
          </w:p>
          <w:p w:rsidR="00E121E4" w:rsidRDefault="00E121E4" w:rsidP="00E121E4">
            <w:pPr>
              <w:rPr>
                <w:b/>
              </w:rPr>
            </w:pPr>
            <w:r w:rsidRPr="00E121E4">
              <w:rPr>
                <w:rFonts w:eastAsiaTheme="minorHAnsi"/>
                <w:lang w:eastAsia="en-US"/>
              </w:rPr>
              <w:t>desarrollo</w:t>
            </w:r>
          </w:p>
          <w:p w:rsidR="00B64972" w:rsidRPr="00582C36" w:rsidRDefault="00B64972" w:rsidP="00B64972">
            <w:pPr>
              <w:rPr>
                <w:rFonts w:cstheme="minorHAnsi"/>
                <w:bCs/>
              </w:rPr>
            </w:pPr>
          </w:p>
          <w:p w:rsidR="00B64972" w:rsidRPr="00582C36" w:rsidRDefault="00B64972" w:rsidP="00B64972">
            <w:pPr>
              <w:rPr>
                <w:rFonts w:cstheme="minorHAnsi"/>
              </w:rPr>
            </w:pPr>
            <w:r w:rsidRPr="00582C36">
              <w:rPr>
                <w:rFonts w:cstheme="minorHAnsi"/>
                <w:b/>
              </w:rPr>
              <w:t>ORIENTACIONES TEMÁTICAS</w:t>
            </w:r>
          </w:p>
          <w:p w:rsidR="00B64972" w:rsidRDefault="00B64972" w:rsidP="00B64972">
            <w:pPr>
              <w:rPr>
                <w:rFonts w:cstheme="minorHAnsi"/>
              </w:rPr>
            </w:pPr>
          </w:p>
          <w:p w:rsidR="00A10491" w:rsidRDefault="00A10491" w:rsidP="00E121E4">
            <w:pPr>
              <w:rPr>
                <w:rFonts w:cstheme="minorHAnsi"/>
                <w:b/>
              </w:rPr>
            </w:pPr>
          </w:p>
          <w:p w:rsidR="00E121E4" w:rsidRPr="00E121E4" w:rsidRDefault="00E121E4" w:rsidP="00E121E4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</w:rPr>
            </w:pPr>
            <w:r w:rsidRPr="00E121E4">
              <w:rPr>
                <w:rFonts w:cstheme="minorHAnsi"/>
              </w:rPr>
              <w:t>Colombia política y Administrativa.</w:t>
            </w:r>
          </w:p>
          <w:p w:rsidR="00E121E4" w:rsidRPr="00E121E4" w:rsidRDefault="00E121E4" w:rsidP="00E121E4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</w:rPr>
            </w:pPr>
            <w:r w:rsidRPr="00E121E4">
              <w:rPr>
                <w:rFonts w:cstheme="minorHAnsi"/>
              </w:rPr>
              <w:t xml:space="preserve">Potencial </w:t>
            </w:r>
            <w:r w:rsidRPr="00E121E4">
              <w:rPr>
                <w:rFonts w:cstheme="minorHAnsi"/>
              </w:rPr>
              <w:lastRenderedPageBreak/>
              <w:t>hídrico de Colombia.</w:t>
            </w:r>
          </w:p>
          <w:p w:rsidR="00E121E4" w:rsidRPr="00E121E4" w:rsidRDefault="00E121E4" w:rsidP="00E121E4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</w:rPr>
            </w:pPr>
            <w:r w:rsidRPr="00E121E4">
              <w:rPr>
                <w:rFonts w:cstheme="minorHAnsi"/>
              </w:rPr>
              <w:t>El suelo.</w:t>
            </w:r>
          </w:p>
          <w:p w:rsidR="00E121E4" w:rsidRPr="00E121E4" w:rsidRDefault="00E121E4" w:rsidP="00E121E4">
            <w:pPr>
              <w:pStyle w:val="Prrafodelista"/>
              <w:numPr>
                <w:ilvl w:val="0"/>
                <w:numId w:val="22"/>
              </w:numPr>
              <w:rPr>
                <w:rFonts w:cstheme="minorBidi"/>
              </w:rPr>
            </w:pPr>
            <w:r w:rsidRPr="00E121E4">
              <w:rPr>
                <w:rFonts w:cstheme="minorHAnsi"/>
              </w:rPr>
              <w:t>Zonas geográficas</w:t>
            </w:r>
          </w:p>
          <w:p w:rsidR="00E121E4" w:rsidRPr="00E121E4" w:rsidRDefault="00E121E4" w:rsidP="00230591">
            <w:pPr>
              <w:pStyle w:val="Prrafodelista"/>
              <w:ind w:left="720"/>
              <w:rPr>
                <w:rFonts w:cstheme="minorHAnsi"/>
                <w:b/>
              </w:rPr>
            </w:pPr>
          </w:p>
          <w:p w:rsidR="00E121E4" w:rsidRDefault="00E121E4" w:rsidP="00E121E4">
            <w:pPr>
              <w:rPr>
                <w:rFonts w:cstheme="minorHAnsi"/>
                <w:b/>
              </w:rPr>
            </w:pPr>
          </w:p>
          <w:p w:rsidR="00E121E4" w:rsidRDefault="00E121E4" w:rsidP="00E121E4">
            <w:pPr>
              <w:rPr>
                <w:rFonts w:cstheme="minorHAnsi"/>
                <w:b/>
              </w:rPr>
            </w:pPr>
          </w:p>
          <w:p w:rsidR="00E121E4" w:rsidRDefault="00E121E4" w:rsidP="00E121E4">
            <w:pPr>
              <w:pStyle w:val="Default"/>
              <w:rPr>
                <w:rFonts w:cstheme="minorBidi"/>
                <w:color w:val="auto"/>
              </w:rPr>
            </w:pPr>
          </w:p>
          <w:p w:rsidR="00E121E4" w:rsidRDefault="00E121E4" w:rsidP="00E121E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121E4" w:rsidRPr="00E85CEB" w:rsidRDefault="00E121E4" w:rsidP="00E121E4"/>
        </w:tc>
        <w:tc>
          <w:tcPr>
            <w:tcW w:w="4500" w:type="dxa"/>
          </w:tcPr>
          <w:p w:rsidR="00843BE1" w:rsidRPr="008A6D71" w:rsidRDefault="00A538FB" w:rsidP="00A538FB">
            <w:r w:rsidRPr="008A6D71">
              <w:lastRenderedPageBreak/>
              <w:t>INICIO</w:t>
            </w:r>
          </w:p>
          <w:p w:rsidR="0005788E" w:rsidRDefault="0005788E" w:rsidP="00B73093"/>
          <w:p w:rsidR="00A538FB" w:rsidRDefault="00A538FB" w:rsidP="00B73093">
            <w:r>
              <w:t>Se sugiere dar inicio al segundo período académico con un cuestionario que engloba los más importantes conceptos que se trabajaran:</w:t>
            </w:r>
          </w:p>
          <w:p w:rsidR="00A538FB" w:rsidRDefault="00A538FB" w:rsidP="00B73093"/>
          <w:p w:rsidR="00A538FB" w:rsidRDefault="00A538FB" w:rsidP="00B73093">
            <w:r>
              <w:t>¿Qué es un país?</w:t>
            </w:r>
          </w:p>
          <w:p w:rsidR="00A538FB" w:rsidRDefault="00A538FB" w:rsidP="00B73093">
            <w:r>
              <w:t>¿Qué es Colombia?</w:t>
            </w:r>
          </w:p>
          <w:p w:rsidR="00A538FB" w:rsidRDefault="00A538FB" w:rsidP="00B73093">
            <w:r>
              <w:t>Defina, con sus propias palabras que entiende por:</w:t>
            </w:r>
          </w:p>
          <w:p w:rsidR="00A538FB" w:rsidRDefault="00A538FB" w:rsidP="00B73093">
            <w:r>
              <w:t xml:space="preserve"> - Producción </w:t>
            </w:r>
          </w:p>
          <w:p w:rsidR="00A538FB" w:rsidRDefault="00A538FB" w:rsidP="00B73093">
            <w:r>
              <w:t>- Economía</w:t>
            </w:r>
          </w:p>
          <w:p w:rsidR="00A538FB" w:rsidRDefault="00A538FB" w:rsidP="00B73093">
            <w:r>
              <w:t>- Recursos Naturales</w:t>
            </w:r>
          </w:p>
          <w:p w:rsidR="00A538FB" w:rsidRDefault="00A538FB" w:rsidP="00A538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P</w:t>
            </w:r>
            <w:r w:rsidRPr="00E121E4">
              <w:rPr>
                <w:rFonts w:eastAsiaTheme="minorHAnsi"/>
                <w:lang w:eastAsia="en-US"/>
              </w:rPr>
              <w:t>arques</w:t>
            </w:r>
            <w:r>
              <w:rPr>
                <w:rFonts w:eastAsiaTheme="minorHAnsi"/>
                <w:lang w:eastAsia="en-US"/>
              </w:rPr>
              <w:t xml:space="preserve"> N</w:t>
            </w:r>
            <w:r w:rsidRPr="00E121E4">
              <w:rPr>
                <w:rFonts w:eastAsiaTheme="minorHAnsi"/>
                <w:lang w:eastAsia="en-US"/>
              </w:rPr>
              <w:t>aturales</w:t>
            </w:r>
          </w:p>
          <w:p w:rsidR="00A538FB" w:rsidRDefault="00A538FB" w:rsidP="00A538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E</w:t>
            </w:r>
            <w:r w:rsidRPr="00E121E4">
              <w:rPr>
                <w:rFonts w:eastAsiaTheme="minorHAnsi"/>
                <w:lang w:eastAsia="en-US"/>
              </w:rPr>
              <w:t>coturismo</w:t>
            </w:r>
          </w:p>
          <w:p w:rsidR="00A538FB" w:rsidRDefault="00A538FB" w:rsidP="00A538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G</w:t>
            </w:r>
            <w:r w:rsidRPr="00E121E4">
              <w:rPr>
                <w:rFonts w:eastAsiaTheme="minorHAnsi"/>
                <w:lang w:eastAsia="en-US"/>
              </w:rPr>
              <w:t>anadería</w:t>
            </w:r>
          </w:p>
          <w:p w:rsidR="00A538FB" w:rsidRDefault="00A538FB" w:rsidP="00A538F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 xml:space="preserve"> - A</w:t>
            </w:r>
            <w:r w:rsidRPr="00E121E4">
              <w:rPr>
                <w:rFonts w:eastAsiaTheme="minorHAnsi"/>
                <w:lang w:eastAsia="en-US"/>
              </w:rPr>
              <w:t>gricultura</w:t>
            </w:r>
          </w:p>
          <w:p w:rsidR="00A538FB" w:rsidRDefault="00A538FB" w:rsidP="00B73093">
            <w:r>
              <w:t xml:space="preserve">- Región </w:t>
            </w:r>
          </w:p>
          <w:p w:rsidR="009C62F8" w:rsidRDefault="009C62F8" w:rsidP="00B73093">
            <w:r>
              <w:t>- Departamento</w:t>
            </w:r>
          </w:p>
          <w:p w:rsidR="009C62F8" w:rsidRDefault="009C62F8" w:rsidP="00B73093">
            <w:r>
              <w:t>- Gobernador</w:t>
            </w:r>
          </w:p>
          <w:p w:rsidR="009C62F8" w:rsidRDefault="009C62F8" w:rsidP="00B73093">
            <w:r>
              <w:t xml:space="preserve">- Geografía </w:t>
            </w:r>
          </w:p>
          <w:p w:rsidR="00A538FB" w:rsidRDefault="009C62F8" w:rsidP="00B73093">
            <w:r>
              <w:t xml:space="preserve"> ¿Colombia tiene </w:t>
            </w:r>
            <w:proofErr w:type="spellStart"/>
            <w:r>
              <w:t>esta</w:t>
            </w:r>
            <w:proofErr w:type="spellEnd"/>
            <w:r>
              <w:t xml:space="preserve"> dividida? Explique su respuesta</w:t>
            </w:r>
          </w:p>
          <w:p w:rsidR="009C62F8" w:rsidRDefault="009C62F8" w:rsidP="00B73093"/>
          <w:p w:rsidR="00A538FB" w:rsidRPr="00A45951" w:rsidRDefault="009C62F8" w:rsidP="00B73093">
            <w:pPr>
              <w:rPr>
                <w:b/>
                <w:sz w:val="32"/>
                <w:u w:val="single"/>
              </w:rPr>
            </w:pPr>
            <w:r w:rsidRPr="00A45951">
              <w:rPr>
                <w:b/>
                <w:sz w:val="32"/>
                <w:highlight w:val="yellow"/>
                <w:u w:val="single"/>
              </w:rPr>
              <w:t>Sopa de letras</w:t>
            </w:r>
            <w:r w:rsidR="00CF698D" w:rsidRPr="00A45951">
              <w:rPr>
                <w:b/>
                <w:sz w:val="32"/>
                <w:highlight w:val="yellow"/>
                <w:u w:val="single"/>
              </w:rPr>
              <w:t xml:space="preserve"> y crucigrama al final</w:t>
            </w:r>
            <w:r w:rsidR="00F2654E" w:rsidRPr="00A45951">
              <w:rPr>
                <w:b/>
                <w:sz w:val="32"/>
                <w:highlight w:val="yellow"/>
                <w:u w:val="single"/>
              </w:rPr>
              <w:t xml:space="preserve"> </w:t>
            </w:r>
            <w:r w:rsidR="00F2654E" w:rsidRPr="00A45951">
              <w:rPr>
                <w:b/>
                <w:i/>
                <w:sz w:val="32"/>
                <w:highlight w:val="yellow"/>
                <w:u w:val="single"/>
              </w:rPr>
              <w:t>revisar</w:t>
            </w:r>
            <w:r w:rsidR="00F2654E" w:rsidRPr="00A45951">
              <w:rPr>
                <w:b/>
                <w:sz w:val="32"/>
                <w:u w:val="single"/>
              </w:rPr>
              <w:t xml:space="preserve"> </w:t>
            </w:r>
          </w:p>
          <w:p w:rsidR="00CF57DB" w:rsidRDefault="00CF57DB" w:rsidP="00B73093">
            <w:pPr>
              <w:rPr>
                <w:b/>
                <w:u w:val="single"/>
              </w:rPr>
            </w:pPr>
          </w:p>
          <w:p w:rsidR="00CF57DB" w:rsidRDefault="00CF57DB" w:rsidP="00B73093">
            <w:r>
              <w:t xml:space="preserve">Se trabaja además con los siguientes mapas, para que los dibuje o fotocopie, los que considere necesarios hay varios ejemplos: </w:t>
            </w:r>
          </w:p>
          <w:p w:rsidR="00CF57DB" w:rsidRDefault="00CF57DB" w:rsidP="00B73093"/>
          <w:p w:rsidR="00CF57DB" w:rsidRDefault="00404B88" w:rsidP="00B73093">
            <w:hyperlink r:id="rId9" w:history="1">
              <w:r w:rsidR="00CF57DB" w:rsidRPr="00591023">
                <w:rPr>
                  <w:rStyle w:val="Hipervnculo"/>
                </w:rPr>
                <w:t>http://www.mapasparacolorear.com/colombia/mapa-colombia.php</w:t>
              </w:r>
            </w:hyperlink>
          </w:p>
          <w:p w:rsidR="00CF57DB" w:rsidRDefault="00CF57DB" w:rsidP="00B73093"/>
          <w:p w:rsidR="00CF57DB" w:rsidRPr="008A6D71" w:rsidRDefault="00CF57DB" w:rsidP="00B73093">
            <w:pPr>
              <w:rPr>
                <w:b/>
              </w:rPr>
            </w:pPr>
            <w:r w:rsidRPr="008A6D71">
              <w:rPr>
                <w:b/>
              </w:rPr>
              <w:t>DESARROLLO</w:t>
            </w:r>
          </w:p>
          <w:p w:rsidR="00CF57DB" w:rsidRDefault="00CF57DB" w:rsidP="00B73093"/>
          <w:p w:rsidR="00CF57DB" w:rsidRDefault="00CF57DB" w:rsidP="00B73093">
            <w:r>
              <w:t>Se trabaja a partir de la División Político Administrativa de Colombia, por tanto, se trabaja:</w:t>
            </w:r>
          </w:p>
          <w:p w:rsidR="00CF57DB" w:rsidRDefault="00CF57DB" w:rsidP="00B73093"/>
          <w:p w:rsidR="00CF57DB" w:rsidRDefault="00CF57DB" w:rsidP="00B73093">
            <w:r>
              <w:t>Ramas del poder Público</w:t>
            </w:r>
          </w:p>
          <w:p w:rsidR="00CF57DB" w:rsidRDefault="00CF57DB" w:rsidP="00B73093">
            <w:r>
              <w:t>Visualización y resumen de:</w:t>
            </w:r>
          </w:p>
          <w:p w:rsidR="00CF57DB" w:rsidRDefault="00CF57DB" w:rsidP="00B73093"/>
          <w:p w:rsidR="00CF57DB" w:rsidRDefault="00404B88" w:rsidP="00B73093">
            <w:hyperlink r:id="rId10" w:history="1">
              <w:r w:rsidR="00CF57DB" w:rsidRPr="00591023">
                <w:rPr>
                  <w:rStyle w:val="Hipervnculo"/>
                </w:rPr>
                <w:t>https://www.youtube.com/watch?v=IkdiXPRxSI0</w:t>
              </w:r>
            </w:hyperlink>
          </w:p>
          <w:p w:rsidR="00CF57DB" w:rsidRDefault="00CF57DB" w:rsidP="00B73093"/>
          <w:p w:rsidR="00CF57DB" w:rsidRDefault="00404B88" w:rsidP="00B73093">
            <w:hyperlink r:id="rId11" w:history="1">
              <w:r w:rsidR="00CF57DB" w:rsidRPr="00591023">
                <w:rPr>
                  <w:rStyle w:val="Hipervnculo"/>
                </w:rPr>
                <w:t>https://www.youtube.com/watch?v=olO38fW879o</w:t>
              </w:r>
            </w:hyperlink>
          </w:p>
          <w:p w:rsidR="00CF57DB" w:rsidRDefault="00CF57DB" w:rsidP="00B73093"/>
          <w:p w:rsidR="00CF57DB" w:rsidRDefault="00404B88" w:rsidP="00B73093">
            <w:hyperlink r:id="rId12" w:history="1">
              <w:r w:rsidR="00CF57DB" w:rsidRPr="00591023">
                <w:rPr>
                  <w:rStyle w:val="Hipervnculo"/>
                </w:rPr>
                <w:t>https://www.youtube.com/watch?v=vDL7KmbaSUs</w:t>
              </w:r>
            </w:hyperlink>
          </w:p>
          <w:p w:rsidR="00CF57DB" w:rsidRDefault="00CF57DB" w:rsidP="00B73093"/>
          <w:p w:rsidR="00CF57DB" w:rsidRDefault="00CF57DB" w:rsidP="00B73093">
            <w:r>
              <w:t xml:space="preserve">Sectores de producción en Colombia: </w:t>
            </w:r>
          </w:p>
          <w:p w:rsidR="00CF57DB" w:rsidRDefault="008A6D71" w:rsidP="00B73093">
            <w:r>
              <w:t xml:space="preserve"> Los estudiantes transcriben el siguiente </w:t>
            </w:r>
            <w:r>
              <w:lastRenderedPageBreak/>
              <w:t>mapa conceptual y dibujan el mapa de las regiones</w:t>
            </w:r>
          </w:p>
          <w:p w:rsidR="00CF57DB" w:rsidRDefault="00CF57DB" w:rsidP="00B73093"/>
          <w:p w:rsidR="008A6D71" w:rsidRDefault="008A6D71" w:rsidP="00B73093">
            <w:pPr>
              <w:rPr>
                <w:noProof/>
              </w:rPr>
            </w:pPr>
          </w:p>
          <w:p w:rsidR="008A6D71" w:rsidRDefault="008A6D71" w:rsidP="00B73093"/>
          <w:p w:rsidR="008A6D71" w:rsidRDefault="008A6D71" w:rsidP="00B73093"/>
          <w:p w:rsidR="008A6D71" w:rsidRDefault="008A6D71" w:rsidP="00B73093"/>
          <w:p w:rsidR="008A6D71" w:rsidRDefault="008A6D71" w:rsidP="00B73093"/>
          <w:p w:rsidR="00CF57DB" w:rsidRDefault="00CF57DB" w:rsidP="00B73093">
            <w:r>
              <w:rPr>
                <w:noProof/>
                <w:lang w:val="es-CO" w:eastAsia="es-CO"/>
              </w:rPr>
              <w:drawing>
                <wp:inline distT="0" distB="0" distL="0" distR="0" wp14:anchorId="0ABC3099" wp14:editId="1256E845">
                  <wp:extent cx="2695575" cy="224790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14647" t="31797" r="50523" b="21635"/>
                          <a:stretch/>
                        </pic:blipFill>
                        <pic:spPr bwMode="auto">
                          <a:xfrm>
                            <a:off x="0" y="0"/>
                            <a:ext cx="2695575" cy="224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6D71" w:rsidRDefault="008A6D71" w:rsidP="00B73093"/>
          <w:p w:rsidR="008A6D71" w:rsidRDefault="008A6D71" w:rsidP="00B73093"/>
          <w:p w:rsidR="008A6D71" w:rsidRDefault="008A6D71" w:rsidP="00B73093"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>
                  <wp:extent cx="3277868" cy="2853690"/>
                  <wp:effectExtent l="0" t="0" r="0" b="3810"/>
                  <wp:docPr id="4" name="Imagen 4" descr="Resultado de imagen para Zonas geogrÃ¡ficas en colom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Zonas geogrÃ¡ficas en colomb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0" t="1895" r="7823"/>
                          <a:stretch/>
                        </pic:blipFill>
                        <pic:spPr bwMode="auto">
                          <a:xfrm>
                            <a:off x="0" y="0"/>
                            <a:ext cx="3305011" cy="287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6D71" w:rsidRDefault="008A6D71" w:rsidP="00B73093"/>
          <w:p w:rsidR="008A6D71" w:rsidRDefault="008A6D71" w:rsidP="00B73093">
            <w:r>
              <w:t xml:space="preserve">Se trabaja con el siguiente texto, haciendo énfasis en la relación entre la economía y la geografía : </w:t>
            </w:r>
            <w:hyperlink r:id="rId15" w:history="1">
              <w:r w:rsidRPr="00591023">
                <w:rPr>
                  <w:rStyle w:val="Hipervnculo"/>
                </w:rPr>
                <w:t>https://www.lifeder.com/actividades-economicas-colombia/</w:t>
              </w:r>
            </w:hyperlink>
          </w:p>
          <w:p w:rsidR="008A6D71" w:rsidRDefault="008A6D71" w:rsidP="00B73093"/>
          <w:p w:rsidR="008A6D71" w:rsidRDefault="008A6D71" w:rsidP="00B73093">
            <w:r>
              <w:t>Reflexión acerca de la Riqueza Hídrica:</w:t>
            </w:r>
          </w:p>
          <w:p w:rsidR="008A6D71" w:rsidRDefault="008A6D71" w:rsidP="00B73093"/>
          <w:p w:rsidR="008A6D71" w:rsidRDefault="008A6D71" w:rsidP="00B73093">
            <w:r w:rsidRPr="008A6D71">
              <w:t>https://aragon30.wordpress.com/2008/10/27/la-mejor-riqueza-hidrica-del-planeta-esta-en-colombia/</w:t>
            </w:r>
          </w:p>
          <w:p w:rsidR="008A6D71" w:rsidRDefault="008A6D71" w:rsidP="00B73093"/>
          <w:p w:rsidR="008A6D71" w:rsidRDefault="008A6D71" w:rsidP="00B73093">
            <w:pPr>
              <w:rPr>
                <w:b/>
              </w:rPr>
            </w:pPr>
            <w:r w:rsidRPr="008A6D71">
              <w:rPr>
                <w:b/>
              </w:rPr>
              <w:t>CIERRE</w:t>
            </w:r>
          </w:p>
          <w:p w:rsidR="008A6D71" w:rsidRDefault="008A6D71" w:rsidP="00B73093">
            <w:pPr>
              <w:rPr>
                <w:b/>
              </w:rPr>
            </w:pPr>
          </w:p>
          <w:p w:rsidR="008A6D71" w:rsidRDefault="008A6D71" w:rsidP="00B73093">
            <w:r>
              <w:lastRenderedPageBreak/>
              <w:t>Museo de los mapas de Colombia:</w:t>
            </w:r>
          </w:p>
          <w:p w:rsidR="008A6D71" w:rsidRDefault="008A6D71" w:rsidP="008A6D71">
            <w:pPr>
              <w:pStyle w:val="Prrafodelista"/>
              <w:numPr>
                <w:ilvl w:val="0"/>
                <w:numId w:val="27"/>
              </w:numPr>
            </w:pPr>
            <w:r>
              <w:t xml:space="preserve">Se distribuyen el grupo en equipos de 3-4 estudiantes y cada grupo se encarga de realizar </w:t>
            </w:r>
            <w:r w:rsidR="006D4D3B">
              <w:t xml:space="preserve">una cartelera o maqueta </w:t>
            </w:r>
            <w:r>
              <w:t xml:space="preserve">cartelera de uno de los mapas de Colombia: </w:t>
            </w:r>
          </w:p>
          <w:p w:rsidR="006D4D3B" w:rsidRDefault="008A6D71" w:rsidP="006D4D3B">
            <w:pPr>
              <w:pStyle w:val="Prrafodelista"/>
              <w:numPr>
                <w:ilvl w:val="0"/>
                <w:numId w:val="27"/>
              </w:numPr>
            </w:pPr>
            <w:r>
              <w:t xml:space="preserve">Departamentos, ríos, zonas geográficas, parques naturales, </w:t>
            </w:r>
            <w:r w:rsidR="006D4D3B">
              <w:t xml:space="preserve">sitios turísticos, regiones naturales, Gran Colombia, Nueva Granada. </w:t>
            </w:r>
          </w:p>
          <w:p w:rsidR="006D4D3B" w:rsidRDefault="006D4D3B" w:rsidP="006D4D3B">
            <w:pPr>
              <w:pStyle w:val="Prrafodelista"/>
              <w:ind w:left="720"/>
            </w:pPr>
          </w:p>
          <w:p w:rsidR="006D4D3B" w:rsidRDefault="006D4D3B" w:rsidP="006D4D3B">
            <w:pPr>
              <w:pStyle w:val="Prrafodelista"/>
              <w:ind w:left="720"/>
            </w:pPr>
            <w:r>
              <w:t xml:space="preserve">Ideas en: </w:t>
            </w:r>
          </w:p>
          <w:p w:rsidR="006D4D3B" w:rsidRDefault="00404B88" w:rsidP="006D4D3B">
            <w:pPr>
              <w:pStyle w:val="Prrafodelista"/>
              <w:ind w:left="720"/>
            </w:pPr>
            <w:hyperlink r:id="rId16" w:history="1">
              <w:r w:rsidR="006D4D3B" w:rsidRPr="00591023">
                <w:rPr>
                  <w:rStyle w:val="Hipervnculo"/>
                </w:rPr>
                <w:t>http://www.todacolombia.com/geografia-colombia/mapas-de-colombia.html</w:t>
              </w:r>
            </w:hyperlink>
          </w:p>
          <w:p w:rsidR="006D4D3B" w:rsidRDefault="006D4D3B" w:rsidP="006D4D3B">
            <w:pPr>
              <w:pStyle w:val="Prrafodelista"/>
              <w:ind w:left="720"/>
            </w:pPr>
          </w:p>
          <w:p w:rsidR="006D4D3B" w:rsidRDefault="00A45951" w:rsidP="006D4D3B">
            <w:pPr>
              <w:pStyle w:val="Prrafodelista"/>
              <w:ind w:left="720"/>
            </w:pPr>
            <w:r>
              <w:t>Además,</w:t>
            </w:r>
            <w:r w:rsidR="006D4D3B">
              <w:t xml:space="preserve"> se hace una evaluación escrita en la que se le entrega uno de los mapas para colorear sugeridos en las actividades de inicio y </w:t>
            </w:r>
            <w:proofErr w:type="spellStart"/>
            <w:r w:rsidR="006D4D3B">
              <w:t>el</w:t>
            </w:r>
            <w:proofErr w:type="spellEnd"/>
            <w:r w:rsidR="006D4D3B">
              <w:t xml:space="preserve"> debe completarlo con la mayor información posible sin recurrir a su cuaderno ni a sus compañeros.</w:t>
            </w:r>
          </w:p>
          <w:p w:rsidR="006D4D3B" w:rsidRPr="008A6D71" w:rsidRDefault="006D4D3B" w:rsidP="006D4D3B">
            <w:pPr>
              <w:pStyle w:val="Prrafodelista"/>
              <w:ind w:left="720"/>
            </w:pPr>
          </w:p>
        </w:tc>
        <w:tc>
          <w:tcPr>
            <w:tcW w:w="992" w:type="dxa"/>
          </w:tcPr>
          <w:p w:rsidR="00A10491" w:rsidRPr="007A6D3B" w:rsidRDefault="00A10491" w:rsidP="000A6F8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0491" w:rsidRPr="007A6D3B" w:rsidRDefault="00A10491" w:rsidP="007A6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5" w:type="dxa"/>
          </w:tcPr>
          <w:p w:rsidR="0005788E" w:rsidRPr="0036636F" w:rsidRDefault="0005788E" w:rsidP="000A6F85"/>
        </w:tc>
      </w:tr>
      <w:tr w:rsidR="00A10491" w:rsidRPr="0036636F" w:rsidTr="007A6D3B">
        <w:tc>
          <w:tcPr>
            <w:tcW w:w="13222" w:type="dxa"/>
            <w:gridSpan w:val="5"/>
          </w:tcPr>
          <w:p w:rsidR="00A10491" w:rsidRPr="007A6D3B" w:rsidRDefault="00A10491" w:rsidP="000A6F85">
            <w:pPr>
              <w:rPr>
                <w:sz w:val="18"/>
                <w:szCs w:val="18"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E612E">
        <w:tc>
          <w:tcPr>
            <w:tcW w:w="13222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E612E">
        <w:tc>
          <w:tcPr>
            <w:tcW w:w="432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56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338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0E612E" w:rsidRPr="0036636F" w:rsidTr="000E612E">
        <w:tc>
          <w:tcPr>
            <w:tcW w:w="4323" w:type="dxa"/>
          </w:tcPr>
          <w:p w:rsidR="00230591" w:rsidRDefault="00230591" w:rsidP="00230591">
            <w:pPr>
              <w:pStyle w:val="Prrafodelista"/>
              <w:numPr>
                <w:ilvl w:val="0"/>
                <w:numId w:val="25"/>
              </w:numPr>
              <w:jc w:val="both"/>
            </w:pPr>
            <w:r>
              <w:t>Discrimina las zonas bioclimáticas de Colombia.</w:t>
            </w:r>
          </w:p>
          <w:p w:rsidR="00230591" w:rsidRPr="00E85CEB" w:rsidRDefault="00230591" w:rsidP="000520B2">
            <w:pPr>
              <w:pStyle w:val="Prrafodelista"/>
              <w:numPr>
                <w:ilvl w:val="0"/>
                <w:numId w:val="25"/>
              </w:numPr>
              <w:ind w:left="720"/>
              <w:jc w:val="both"/>
            </w:pPr>
          </w:p>
        </w:tc>
        <w:tc>
          <w:tcPr>
            <w:tcW w:w="4561" w:type="dxa"/>
          </w:tcPr>
          <w:p w:rsidR="000520B2" w:rsidRDefault="000520B2" w:rsidP="000520B2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Explica la diversidad climática en Colombia.</w:t>
            </w:r>
          </w:p>
          <w:p w:rsidR="000E612E" w:rsidRPr="000E612E" w:rsidRDefault="000E612E" w:rsidP="000520B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</w:tcPr>
          <w:p w:rsidR="000520B2" w:rsidRDefault="000520B2" w:rsidP="000520B2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Reconoce los diversos espacios del territorio colombiano</w:t>
            </w:r>
          </w:p>
          <w:p w:rsidR="000E612E" w:rsidRPr="00E85CEB" w:rsidRDefault="000E612E" w:rsidP="000520B2">
            <w:pPr>
              <w:pStyle w:val="Prrafodelista"/>
              <w:numPr>
                <w:ilvl w:val="0"/>
                <w:numId w:val="9"/>
              </w:numPr>
            </w:pPr>
          </w:p>
        </w:tc>
      </w:tr>
    </w:tbl>
    <w:p w:rsidR="00A10491" w:rsidRDefault="00A10491" w:rsidP="00A10491"/>
    <w:p w:rsidR="00855FB9" w:rsidRDefault="00855FB9"/>
    <w:p w:rsidR="00F2654E" w:rsidRDefault="00F2654E">
      <w:r>
        <w:rPr>
          <w:noProof/>
          <w:lang w:val="es-CO" w:eastAsia="es-CO"/>
        </w:rPr>
        <w:drawing>
          <wp:inline distT="0" distB="0" distL="0" distR="0" wp14:anchorId="1C49C45F" wp14:editId="133491F6">
            <wp:extent cx="6734175" cy="4953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0678" t="12718" r="31262" b="11173"/>
                    <a:stretch/>
                  </pic:blipFill>
                  <pic:spPr bwMode="auto">
                    <a:xfrm>
                      <a:off x="0" y="0"/>
                      <a:ext cx="6734175" cy="495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98D" w:rsidRDefault="00CF698D"/>
    <w:p w:rsidR="00CF698D" w:rsidRDefault="00CF698D"/>
    <w:p w:rsidR="00CF698D" w:rsidRDefault="00CF698D">
      <w:r>
        <w:rPr>
          <w:noProof/>
          <w:lang w:val="es-CO" w:eastAsia="es-CO"/>
        </w:rPr>
        <w:lastRenderedPageBreak/>
        <w:drawing>
          <wp:inline distT="0" distB="0" distL="0" distR="0" wp14:anchorId="3B54515B" wp14:editId="4363D55E">
            <wp:extent cx="6524625" cy="6838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5719" t="17026" r="24688" b="4609"/>
                    <a:stretch/>
                  </pic:blipFill>
                  <pic:spPr bwMode="auto">
                    <a:xfrm>
                      <a:off x="0" y="0"/>
                      <a:ext cx="6524625" cy="683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698D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ITCbyB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0E3"/>
    <w:multiLevelType w:val="hybridMultilevel"/>
    <w:tmpl w:val="68D2CA2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D962D9"/>
    <w:multiLevelType w:val="hybridMultilevel"/>
    <w:tmpl w:val="C602C4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87738"/>
    <w:multiLevelType w:val="hybridMultilevel"/>
    <w:tmpl w:val="A91C30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B480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1237A"/>
    <w:multiLevelType w:val="hybridMultilevel"/>
    <w:tmpl w:val="0F3A62A2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7F55924"/>
    <w:multiLevelType w:val="hybridMultilevel"/>
    <w:tmpl w:val="F97A6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165CE"/>
    <w:multiLevelType w:val="hybridMultilevel"/>
    <w:tmpl w:val="C270E5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8730F"/>
    <w:multiLevelType w:val="hybridMultilevel"/>
    <w:tmpl w:val="161E05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B4F29"/>
    <w:multiLevelType w:val="hybridMultilevel"/>
    <w:tmpl w:val="2C0EA1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A47AA"/>
    <w:multiLevelType w:val="hybridMultilevel"/>
    <w:tmpl w:val="BBF4071A"/>
    <w:lvl w:ilvl="0" w:tplc="BCD4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33F75"/>
    <w:multiLevelType w:val="hybridMultilevel"/>
    <w:tmpl w:val="60C24A0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7E5311"/>
    <w:multiLevelType w:val="hybridMultilevel"/>
    <w:tmpl w:val="E188C39C"/>
    <w:lvl w:ilvl="0" w:tplc="CB54D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869D7"/>
    <w:multiLevelType w:val="hybridMultilevel"/>
    <w:tmpl w:val="554803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4C6177"/>
    <w:multiLevelType w:val="hybridMultilevel"/>
    <w:tmpl w:val="D226BC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65647"/>
    <w:multiLevelType w:val="hybridMultilevel"/>
    <w:tmpl w:val="5E16E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C7108"/>
    <w:multiLevelType w:val="hybridMultilevel"/>
    <w:tmpl w:val="10784A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45B2E"/>
    <w:multiLevelType w:val="hybridMultilevel"/>
    <w:tmpl w:val="76505B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C66CF"/>
    <w:multiLevelType w:val="hybridMultilevel"/>
    <w:tmpl w:val="3E3E34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33EC8"/>
    <w:multiLevelType w:val="hybridMultilevel"/>
    <w:tmpl w:val="80FE39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017975"/>
    <w:multiLevelType w:val="hybridMultilevel"/>
    <w:tmpl w:val="AA3072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26411"/>
    <w:multiLevelType w:val="hybridMultilevel"/>
    <w:tmpl w:val="EE364590"/>
    <w:lvl w:ilvl="0" w:tplc="D0E22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D7A1B"/>
    <w:multiLevelType w:val="hybridMultilevel"/>
    <w:tmpl w:val="BF2EE1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F62"/>
    <w:multiLevelType w:val="hybridMultilevel"/>
    <w:tmpl w:val="086C9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"/>
  </w:num>
  <w:num w:numId="4">
    <w:abstractNumId w:val="22"/>
  </w:num>
  <w:num w:numId="5">
    <w:abstractNumId w:val="16"/>
  </w:num>
  <w:num w:numId="6">
    <w:abstractNumId w:val="8"/>
  </w:num>
  <w:num w:numId="7">
    <w:abstractNumId w:val="3"/>
  </w:num>
  <w:num w:numId="8">
    <w:abstractNumId w:val="9"/>
  </w:num>
  <w:num w:numId="9">
    <w:abstractNumId w:val="19"/>
  </w:num>
  <w:num w:numId="10">
    <w:abstractNumId w:val="5"/>
  </w:num>
  <w:num w:numId="11">
    <w:abstractNumId w:val="10"/>
  </w:num>
  <w:num w:numId="12">
    <w:abstractNumId w:val="12"/>
  </w:num>
  <w:num w:numId="13">
    <w:abstractNumId w:val="20"/>
  </w:num>
  <w:num w:numId="14">
    <w:abstractNumId w:val="14"/>
  </w:num>
  <w:num w:numId="15">
    <w:abstractNumId w:val="23"/>
  </w:num>
  <w:num w:numId="16">
    <w:abstractNumId w:val="15"/>
  </w:num>
  <w:num w:numId="17">
    <w:abstractNumId w:val="7"/>
  </w:num>
  <w:num w:numId="18">
    <w:abstractNumId w:val="1"/>
  </w:num>
  <w:num w:numId="19">
    <w:abstractNumId w:val="18"/>
  </w:num>
  <w:num w:numId="20">
    <w:abstractNumId w:val="17"/>
  </w:num>
  <w:num w:numId="21">
    <w:abstractNumId w:val="26"/>
  </w:num>
  <w:num w:numId="22">
    <w:abstractNumId w:val="6"/>
  </w:num>
  <w:num w:numId="23">
    <w:abstractNumId w:val="25"/>
  </w:num>
  <w:num w:numId="24">
    <w:abstractNumId w:val="4"/>
  </w:num>
  <w:num w:numId="25">
    <w:abstractNumId w:val="0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11E48"/>
    <w:rsid w:val="000520B2"/>
    <w:rsid w:val="0005788E"/>
    <w:rsid w:val="000A3FDC"/>
    <w:rsid w:val="000E612E"/>
    <w:rsid w:val="000F60C2"/>
    <w:rsid w:val="00126D6C"/>
    <w:rsid w:val="001309A6"/>
    <w:rsid w:val="0014496F"/>
    <w:rsid w:val="001A7BD0"/>
    <w:rsid w:val="001D01D7"/>
    <w:rsid w:val="001D0793"/>
    <w:rsid w:val="00230591"/>
    <w:rsid w:val="00250805"/>
    <w:rsid w:val="00276ED0"/>
    <w:rsid w:val="0029198B"/>
    <w:rsid w:val="002B775D"/>
    <w:rsid w:val="002E56F1"/>
    <w:rsid w:val="002F2AF5"/>
    <w:rsid w:val="00320565"/>
    <w:rsid w:val="00347635"/>
    <w:rsid w:val="00404B88"/>
    <w:rsid w:val="00411110"/>
    <w:rsid w:val="004634F1"/>
    <w:rsid w:val="004A5D2E"/>
    <w:rsid w:val="004C597C"/>
    <w:rsid w:val="004D034C"/>
    <w:rsid w:val="00513892"/>
    <w:rsid w:val="00527844"/>
    <w:rsid w:val="005B5D6B"/>
    <w:rsid w:val="00623A22"/>
    <w:rsid w:val="00692FB8"/>
    <w:rsid w:val="00694877"/>
    <w:rsid w:val="006D4D3B"/>
    <w:rsid w:val="00704466"/>
    <w:rsid w:val="00710097"/>
    <w:rsid w:val="00794F9D"/>
    <w:rsid w:val="007A6D3B"/>
    <w:rsid w:val="007C3FAA"/>
    <w:rsid w:val="007E0A53"/>
    <w:rsid w:val="007F4440"/>
    <w:rsid w:val="00835166"/>
    <w:rsid w:val="00843BE1"/>
    <w:rsid w:val="00855FB9"/>
    <w:rsid w:val="00872DF6"/>
    <w:rsid w:val="008A6D71"/>
    <w:rsid w:val="00906B41"/>
    <w:rsid w:val="009962CC"/>
    <w:rsid w:val="009A4230"/>
    <w:rsid w:val="009C62F8"/>
    <w:rsid w:val="009F16A6"/>
    <w:rsid w:val="00A10491"/>
    <w:rsid w:val="00A31B39"/>
    <w:rsid w:val="00A37603"/>
    <w:rsid w:val="00A45951"/>
    <w:rsid w:val="00A5112C"/>
    <w:rsid w:val="00A538FB"/>
    <w:rsid w:val="00A545B3"/>
    <w:rsid w:val="00AB22FE"/>
    <w:rsid w:val="00AD079B"/>
    <w:rsid w:val="00AE3CF0"/>
    <w:rsid w:val="00B51BB3"/>
    <w:rsid w:val="00B64972"/>
    <w:rsid w:val="00B73093"/>
    <w:rsid w:val="00B9414D"/>
    <w:rsid w:val="00BD51C6"/>
    <w:rsid w:val="00BE7173"/>
    <w:rsid w:val="00C10761"/>
    <w:rsid w:val="00C31CCD"/>
    <w:rsid w:val="00C46319"/>
    <w:rsid w:val="00C83E16"/>
    <w:rsid w:val="00CC6812"/>
    <w:rsid w:val="00CD1195"/>
    <w:rsid w:val="00CD5F3A"/>
    <w:rsid w:val="00CF57DB"/>
    <w:rsid w:val="00CF698D"/>
    <w:rsid w:val="00D27051"/>
    <w:rsid w:val="00D420E4"/>
    <w:rsid w:val="00DC711A"/>
    <w:rsid w:val="00DD5ED6"/>
    <w:rsid w:val="00E121E4"/>
    <w:rsid w:val="00E37DC8"/>
    <w:rsid w:val="00E65AC8"/>
    <w:rsid w:val="00E85CEB"/>
    <w:rsid w:val="00F2654E"/>
    <w:rsid w:val="00F362A4"/>
    <w:rsid w:val="00F40A35"/>
    <w:rsid w:val="00F72D2F"/>
    <w:rsid w:val="00F85DBB"/>
    <w:rsid w:val="00F934CD"/>
    <w:rsid w:val="00F938B6"/>
    <w:rsid w:val="00FC7E3C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Default">
    <w:name w:val="Default"/>
    <w:rsid w:val="00E121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CF57D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F57D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Default">
    <w:name w:val="Default"/>
    <w:rsid w:val="00E121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CF57D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F57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hyperlink" Target="https://www.youtube.com/watch?v=vDL7KmbaSUs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todacolombia.com/geografia-colombia/mapas-de-colombia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hyperlink" Target="https://www.youtube.com/watch?v=olO38fW87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feder.com/actividades-economicas-colombia/" TargetMode="External"/><Relationship Id="rId10" Type="http://schemas.openxmlformats.org/officeDocument/2006/relationships/hyperlink" Target="https://www.youtube.com/watch?v=IkdiXPRxSI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asparacolorear.com/colombia/mapa-colombia.php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CALENA</cp:lastModifiedBy>
  <cp:revision>2</cp:revision>
  <cp:lastPrinted>2018-01-26T15:39:00Z</cp:lastPrinted>
  <dcterms:created xsi:type="dcterms:W3CDTF">2019-03-13T21:18:00Z</dcterms:created>
  <dcterms:modified xsi:type="dcterms:W3CDTF">2019-03-13T21:18:00Z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1555155359</vt:i4>
  </property>
</Properties>
</file>